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3D2E" w:rsidR="0061148E" w:rsidRPr="008F69F5" w:rsidRDefault="006C1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A999" w:rsidR="0061148E" w:rsidRPr="008F69F5" w:rsidRDefault="006C1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D2652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65EF9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4A9DE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E9812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38387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76B57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9FE93" w:rsidR="00B87ED3" w:rsidRPr="008F69F5" w:rsidRDefault="006C1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C1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68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79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DD77E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E25C3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AC28C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FDDC5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0BE48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3CA3C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03DDF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F21E8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B7C74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CE139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4E895" w:rsidR="00B87ED3" w:rsidRPr="008F69F5" w:rsidRDefault="006C1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FAB7B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83893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48ACD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9528A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EB298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AC320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48B11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4143" w:rsidR="00B87ED3" w:rsidRPr="00944D28" w:rsidRDefault="006C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1320" w:rsidR="00B87ED3" w:rsidRPr="00944D28" w:rsidRDefault="006C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06CF3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08114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0DB37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3493F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CD994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1AC8F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FC387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D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17612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4D8BE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BB7A3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8560F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D61F0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18026" w:rsidR="00B87ED3" w:rsidRPr="008F69F5" w:rsidRDefault="006C1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21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C193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