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B4C4" w:rsidR="0061148E" w:rsidRPr="008F69F5" w:rsidRDefault="00C418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7AE3" w:rsidR="0061148E" w:rsidRPr="008F69F5" w:rsidRDefault="00C418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5F8CC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1ECD1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3BE88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8F78E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3B3CF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0D4D8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6D5EE" w:rsidR="00B87ED3" w:rsidRPr="008F69F5" w:rsidRDefault="00C41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E2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3E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0B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B9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E3E02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E5DA4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505CB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0B73" w:rsidR="00B87ED3" w:rsidRPr="00944D28" w:rsidRDefault="00C4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373F" w:rsidR="00B87ED3" w:rsidRPr="00944D28" w:rsidRDefault="00C4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C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51A72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B2BD5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DF57B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AC338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6A563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4B9AC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9EE47" w:rsidR="00B87ED3" w:rsidRPr="008F69F5" w:rsidRDefault="00C41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859C3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F10E3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FA25A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0B524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0BC24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12545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BF1BD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AA1AE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E7AC4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97DFA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5B24E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CDDF9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89F2F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3DEAC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8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D1B62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96740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B103B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2CB3A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158B0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0F270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7C374" w:rsidR="00B87ED3" w:rsidRPr="008F69F5" w:rsidRDefault="00C41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81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