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909B6" w:rsidR="0061148E" w:rsidRPr="008F69F5" w:rsidRDefault="000120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5868" w:rsidR="0061148E" w:rsidRPr="008F69F5" w:rsidRDefault="000120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EF89D" w:rsidR="00B87ED3" w:rsidRPr="008F69F5" w:rsidRDefault="00012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7F097" w:rsidR="00B87ED3" w:rsidRPr="008F69F5" w:rsidRDefault="00012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8E408" w:rsidR="00B87ED3" w:rsidRPr="008F69F5" w:rsidRDefault="00012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4291C" w:rsidR="00B87ED3" w:rsidRPr="008F69F5" w:rsidRDefault="00012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191B0" w:rsidR="00B87ED3" w:rsidRPr="008F69F5" w:rsidRDefault="00012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D41746" w:rsidR="00B87ED3" w:rsidRPr="008F69F5" w:rsidRDefault="00012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79586" w:rsidR="00B87ED3" w:rsidRPr="008F69F5" w:rsidRDefault="00012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A4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C9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1A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C6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7C54D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9007C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094A2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8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8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2B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2365B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C3015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AC615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55F21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9A2EE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A16D6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16F5E" w:rsidR="00B87ED3" w:rsidRPr="008F69F5" w:rsidRDefault="0001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C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6B323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7535A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C1764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26BA5D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F130C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23FBD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A1467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3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5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A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A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3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446E5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69B09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27626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60650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D2233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0CC7B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839E8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D0BA7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6A114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69BBA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7AE4F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9EA25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43C42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3D14C" w:rsidR="00B87ED3" w:rsidRPr="008F69F5" w:rsidRDefault="0001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A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B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2024-06-28T05:55:00.0000000Z</dcterms:modified>
</coreProperties>
</file>