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5CFB" w:rsidR="0061148E" w:rsidRPr="008F69F5" w:rsidRDefault="00D53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2211" w:rsidR="0061148E" w:rsidRPr="008F69F5" w:rsidRDefault="00D53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5A8FE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8FD64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55FC5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2D77F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2073E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F0F16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ADB04" w:rsidR="00B87ED3" w:rsidRPr="008F69F5" w:rsidRDefault="00D533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9A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FF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26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BE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BCBED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DBD5B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0CF52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6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7E0B3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B34CB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A72D0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A97EA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56D10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8AAE5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E9AA4" w:rsidR="00B87ED3" w:rsidRPr="008F69F5" w:rsidRDefault="00D53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88E3F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5C8BE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7E780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38499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846BE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1A4A6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4FA31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B45FE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2818C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02CC1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42D13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1D0CA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3D52A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DA098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05C4B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24035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733B4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2F416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AD075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CBAE0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3A439" w:rsidR="00B87ED3" w:rsidRPr="008F69F5" w:rsidRDefault="00D53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C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5334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2024-06-28T17:18:00.0000000Z</dcterms:modified>
</coreProperties>
</file>