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48C3" w:rsidR="0061148E" w:rsidRPr="008F69F5" w:rsidRDefault="00A96F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312B" w:rsidR="0061148E" w:rsidRPr="008F69F5" w:rsidRDefault="00A96F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F5840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C7CAF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BA23B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96984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5390F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E4E8A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2D7D1" w:rsidR="00B87ED3" w:rsidRPr="008F69F5" w:rsidRDefault="00A96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61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B1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32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A8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9A7A5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5DAA2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B3F61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4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9D443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4EE62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AE963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5831C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4A8B2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DBD64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300AB" w:rsidR="00B87ED3" w:rsidRPr="008F69F5" w:rsidRDefault="00A96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E3C34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B1DA7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5CAF1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16D8A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0463F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B1EC5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88459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26857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07A9E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7FF2E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792A2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35290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EDBF5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99BBE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64ED2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1AF55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5FB23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DF7E9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766DF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50F5D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26BCC" w:rsidR="00B87ED3" w:rsidRPr="008F69F5" w:rsidRDefault="00A96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F1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2024-06-29T14:56:00.0000000Z</dcterms:modified>
</coreProperties>
</file>