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0DA4" w:rsidR="0061148E" w:rsidRPr="008F69F5" w:rsidRDefault="00740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F424" w:rsidR="0061148E" w:rsidRPr="008F69F5" w:rsidRDefault="00740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33ECA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7B0D0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E2628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12A68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F3D26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6FF53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1408C" w:rsidR="00B87ED3" w:rsidRPr="008F69F5" w:rsidRDefault="00740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BB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4F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ED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28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D2BAB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E3992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8B035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8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71716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22604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23920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DD926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6DB7F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F7295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9BEAB" w:rsidR="00B87ED3" w:rsidRPr="008F69F5" w:rsidRDefault="00740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61647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98823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5F8A7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8DF37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46DFE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AD3D9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C7CE5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A4506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EED73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A1D2D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E2418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C43D6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E3E05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2794B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B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06163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55B08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F9FD2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98EAD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A4B5D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FF71A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75F1B" w:rsidR="00B87ED3" w:rsidRPr="008F69F5" w:rsidRDefault="00740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409E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