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1F33" w:rsidR="0061148E" w:rsidRPr="008F69F5" w:rsidRDefault="00556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9DB3" w:rsidR="0061148E" w:rsidRPr="008F69F5" w:rsidRDefault="00556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15CD1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7CAA3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3D68A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79069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8B5DF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FE957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A9FF4" w:rsidR="00B87ED3" w:rsidRPr="008F69F5" w:rsidRDefault="00556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8B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A6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B5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57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E945B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1B4C7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15AF0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6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03A43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0A8EA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F9CCF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FBF59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52581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7BB8D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97DDC" w:rsidR="00B87ED3" w:rsidRPr="008F69F5" w:rsidRDefault="00556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A7F55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2C30A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BB9E0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4513E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6B9B3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C262F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ACFA1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CF5EA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A68A2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15F35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DAD2C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9347D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0DCB2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C1FBC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A77F9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8EAB1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42133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134F0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847AB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7355D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A2A20" w:rsidR="00B87ED3" w:rsidRPr="008F69F5" w:rsidRDefault="00556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F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12F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2024-07-02T19:33:00.0000000Z</dcterms:modified>
</coreProperties>
</file>