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E0B5" w:rsidR="0061148E" w:rsidRPr="008F69F5" w:rsidRDefault="009B70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9982" w:rsidR="0061148E" w:rsidRPr="008F69F5" w:rsidRDefault="009B70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6C483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6FC74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328CA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29645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8EC06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733D8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E70FD" w:rsidR="00B87ED3" w:rsidRPr="008F69F5" w:rsidRDefault="009B7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0E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87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C0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AE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6F43D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EAC31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5B42E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F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FAD19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ABEC4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3C081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B3839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1691A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982EB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5EDE5" w:rsidR="00B87ED3" w:rsidRPr="008F69F5" w:rsidRDefault="009B7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D85A9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0887E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B23FD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B91B0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40163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5058A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923BA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D063" w:rsidR="00B87ED3" w:rsidRPr="00944D28" w:rsidRDefault="009B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B432" w:rsidR="00B87ED3" w:rsidRPr="00944D28" w:rsidRDefault="009B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E7AEC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74A46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1690B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D3F0D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2C8AE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9E2B1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C963A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4AF27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B4B8E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C098B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A2C22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91F08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FDB51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A9D91" w:rsidR="00B87ED3" w:rsidRPr="008F69F5" w:rsidRDefault="009B7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0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