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F992" w:rsidR="0061148E" w:rsidRPr="00944D28" w:rsidRDefault="00150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E9E1" w:rsidR="0061148E" w:rsidRPr="004A7085" w:rsidRDefault="00150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98AC5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92C7D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781B1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58F66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FA4C4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85FA7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D91A9" w:rsidR="00A67F55" w:rsidRPr="00944D28" w:rsidRDefault="00150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5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7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3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06BA5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55521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0049B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ED0F4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2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0EA92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A1618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CBCC2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A8B91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75089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175C0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3506C" w:rsidR="00B87ED3" w:rsidRPr="00944D28" w:rsidRDefault="0015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F183" w:rsidR="00B87ED3" w:rsidRPr="00944D28" w:rsidRDefault="0015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7D8AE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4F064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D2F3C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972C8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B9323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A5E28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2972D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A28F9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F8AC3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CDE68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2D741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D84B5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F9E00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E8A4B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D5E6A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CC32E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BEB29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CF449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3101B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C3A3C" w:rsidR="00B87ED3" w:rsidRPr="00944D28" w:rsidRDefault="0015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E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B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