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D7A0" w:rsidR="0061148E" w:rsidRPr="00944D28" w:rsidRDefault="004E4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8190" w:rsidR="0061148E" w:rsidRPr="004A7085" w:rsidRDefault="004E4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9A172" w:rsidR="00A67F55" w:rsidRPr="00944D28" w:rsidRDefault="004E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BFE09" w:rsidR="00A67F55" w:rsidRPr="00944D28" w:rsidRDefault="004E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AB378" w:rsidR="00A67F55" w:rsidRPr="00944D28" w:rsidRDefault="004E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BE39E" w:rsidR="00A67F55" w:rsidRPr="00944D28" w:rsidRDefault="004E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B7C18" w:rsidR="00A67F55" w:rsidRPr="00944D28" w:rsidRDefault="004E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33A63" w:rsidR="00A67F55" w:rsidRPr="00944D28" w:rsidRDefault="004E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099AA" w:rsidR="00A67F55" w:rsidRPr="00944D28" w:rsidRDefault="004E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0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FC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F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BE44D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1B617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04589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38357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C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7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78B41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CF14B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19BAC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27795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3FBCC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91CA4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A05B8" w:rsidR="00B87ED3" w:rsidRPr="00944D28" w:rsidRDefault="004E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2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A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CE066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A38AE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294E7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F1C31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2E38C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7CF8E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93708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7A979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3FCFD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AD350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5AA6A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B9217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51692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08A54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D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CC73F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0CA0D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AB328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C481C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29A2D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4CF32" w:rsidR="00B87ED3" w:rsidRPr="00944D28" w:rsidRDefault="004E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2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4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2B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