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DF3E" w:rsidR="0061148E" w:rsidRPr="00944D28" w:rsidRDefault="00E35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4404" w:rsidR="0061148E" w:rsidRPr="004A7085" w:rsidRDefault="00E35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E34F0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E98F3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5E464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5AE1B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1C449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0EE7D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B1C3A" w:rsidR="00A67F55" w:rsidRPr="00944D28" w:rsidRDefault="00E35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A2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8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75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2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01828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9987C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DFD09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0B4E" w:rsidR="00B87ED3" w:rsidRPr="00944D28" w:rsidRDefault="00E35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4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A3247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5B161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4D923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BA51E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52B5B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0B920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B9385" w:rsidR="00B87ED3" w:rsidRPr="00944D28" w:rsidRDefault="00E3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EE368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6CE4C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EA1CD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F80CA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32EF8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931E9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2A114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2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9836" w:rsidR="00B87ED3" w:rsidRPr="00944D28" w:rsidRDefault="00E35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B3F0C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7E858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FBF88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A3F01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A55ED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C6897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364B1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3D702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2E51F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3AFFF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8746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25E3A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B30AB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C1F23" w:rsidR="00B87ED3" w:rsidRPr="00944D28" w:rsidRDefault="00E3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35E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