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0483" w:rsidR="0061148E" w:rsidRPr="00944D28" w:rsidRDefault="004A5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2B63" w:rsidR="0061148E" w:rsidRPr="004A7085" w:rsidRDefault="004A5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2B507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3A035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6BCEB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D2453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7138F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021E4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A7089" w:rsidR="00A67F55" w:rsidRPr="00944D28" w:rsidRDefault="004A5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7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5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5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C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76F67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BE1AD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76DBF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E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D13C9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58281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FBEAE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2E875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0C9CB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322BF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0BAD7" w:rsidR="00B87ED3" w:rsidRPr="00944D28" w:rsidRDefault="004A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67BD6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98424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5657F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E74F0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03C4A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DDD19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0D409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9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7B49E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7CD88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1B7F2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2FAFD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AD857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7C7EA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F02AA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4BBF" w:rsidR="00B87ED3" w:rsidRPr="00944D28" w:rsidRDefault="004A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C41A1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AA1E6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DA4F9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445BD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D7141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C8F8B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EEF46" w:rsidR="00B87ED3" w:rsidRPr="00944D28" w:rsidRDefault="004A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4BCD" w:rsidR="00B87ED3" w:rsidRPr="00944D28" w:rsidRDefault="004A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03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