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BD45D" w:rsidR="0061148E" w:rsidRPr="00944D28" w:rsidRDefault="00FC4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8EDA" w:rsidR="0061148E" w:rsidRPr="004A7085" w:rsidRDefault="00FC4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6B5D9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1F954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2B12C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59E9F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AAC61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75984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3A9E7" w:rsidR="00A67F55" w:rsidRPr="00944D28" w:rsidRDefault="00FC4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C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E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D0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B8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9743B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78047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7D32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C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BD152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F8782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90E54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811C9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41FBC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5B5A5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3B355" w:rsidR="00B87ED3" w:rsidRPr="00944D28" w:rsidRDefault="00FC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68263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D28BC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D0FDF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7F87C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4FC35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CC2EA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8D90F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5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74266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539D3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13A79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74E41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2D550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BE4FE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07159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E04E1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79D40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57ECF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10D1E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CB543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000DA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BA94A" w:rsidR="00B87ED3" w:rsidRPr="00944D28" w:rsidRDefault="00FC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