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986A" w:rsidR="0061148E" w:rsidRPr="00944D28" w:rsidRDefault="00600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774D" w:rsidR="0061148E" w:rsidRPr="004A7085" w:rsidRDefault="00600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3FBB5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902E3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1759D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9CC04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B2009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1B530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22B00" w:rsidR="00A67F55" w:rsidRPr="00944D28" w:rsidRDefault="00600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2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1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9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D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978DC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1FD9E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66ED7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E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2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1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D80BA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1F7ED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A5150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04B32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5F35D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E3E0B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D5C8F" w:rsidR="00B87ED3" w:rsidRPr="00944D28" w:rsidRDefault="00600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562E1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91AC2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FB438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87DF6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92CE9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30837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423A2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085C" w:rsidR="00B87ED3" w:rsidRPr="00944D28" w:rsidRDefault="0060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48BD" w:rsidR="00B87ED3" w:rsidRPr="00944D28" w:rsidRDefault="00600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E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7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6EB2B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A7CE5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93DFA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D70172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06C3A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052A2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C509D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4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88119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EA9BA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F43F2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7A8A4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42826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E0CAC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1C72A" w:rsidR="00B87ED3" w:rsidRPr="00944D28" w:rsidRDefault="00600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F8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