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7485" w:rsidR="0061148E" w:rsidRPr="000C582F" w:rsidRDefault="00827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AE72" w:rsidR="0061148E" w:rsidRPr="000C582F" w:rsidRDefault="00827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7B7D3" w:rsidR="00B87ED3" w:rsidRPr="000C582F" w:rsidRDefault="00827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6FA80" w:rsidR="00B87ED3" w:rsidRPr="000C582F" w:rsidRDefault="00827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9AF18" w:rsidR="00B87ED3" w:rsidRPr="000C582F" w:rsidRDefault="00827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630A3" w:rsidR="00B87ED3" w:rsidRPr="000C582F" w:rsidRDefault="00827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DFB05" w:rsidR="00B87ED3" w:rsidRPr="000C582F" w:rsidRDefault="00827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29FA5" w:rsidR="00B87ED3" w:rsidRPr="000C582F" w:rsidRDefault="00827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6204C" w:rsidR="00B87ED3" w:rsidRPr="000C582F" w:rsidRDefault="00827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D3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71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51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FE3FB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8A012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95176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E399C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DB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94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5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9B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D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E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4D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CB6CC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4C03D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B9CB5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06D5F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58C40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5B8F1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F44A8" w:rsidR="00B87ED3" w:rsidRPr="000C582F" w:rsidRDefault="00827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F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7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2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2BF78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0FF55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D1825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ED66E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74353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BC02C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51F2B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8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147A6" w:rsidR="00B87ED3" w:rsidRPr="000C582F" w:rsidRDefault="00827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E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8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9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1E03E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A8B34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E6F6F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2D661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73245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4DB6C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D2E00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5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7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A149" w:rsidR="00B87ED3" w:rsidRPr="000C582F" w:rsidRDefault="008275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1D3A6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4DAB5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09428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2421B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6915C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2CD34" w:rsidR="00B87ED3" w:rsidRPr="000C582F" w:rsidRDefault="00827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76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0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C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275B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