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81C2" w:rsidR="0061148E" w:rsidRPr="000C582F" w:rsidRDefault="00162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EDA5" w:rsidR="0061148E" w:rsidRPr="000C582F" w:rsidRDefault="00162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766E6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46E41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8C530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B532F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AD536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5F88E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E9B8" w:rsidR="00B87ED3" w:rsidRPr="000C582F" w:rsidRDefault="00162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38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92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A5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8357B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8A736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BC364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0A1A3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F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4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A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D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B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DA104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21581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431B9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240D0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B214A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B8CBE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5738C" w:rsidR="00B87ED3" w:rsidRPr="000C582F" w:rsidRDefault="00162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F21EC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D5EBF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73786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C175B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AC440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F9A07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CCE28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8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621A" w:rsidR="00B87ED3" w:rsidRPr="000C582F" w:rsidRDefault="00162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A60FF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2E443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9A5FD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A8593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7D62A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D7F11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DE0C3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0D346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3E201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0B5D9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84C1B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9EB00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6FD97" w:rsidR="00B87ED3" w:rsidRPr="000C582F" w:rsidRDefault="00162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E5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C2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2024-06-29T03:01:00.0000000Z</dcterms:modified>
</coreProperties>
</file>