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60C2" w:rsidR="0061148E" w:rsidRPr="000C582F" w:rsidRDefault="00A55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06A9" w:rsidR="0061148E" w:rsidRPr="000C582F" w:rsidRDefault="00A55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1354F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EC869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46A31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BCC96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08B1C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B5D38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1A729" w:rsidR="00B87ED3" w:rsidRPr="000C582F" w:rsidRDefault="00A55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97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42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DB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6E253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1005D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327AA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E819F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B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6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9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6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D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7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A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184F6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ECCA4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EB6B4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5FB32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56CAC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70AE7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B35B9" w:rsidR="00B87ED3" w:rsidRPr="000C582F" w:rsidRDefault="00A5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49CEB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E1643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3DFF2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E6703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D544E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5593D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0D4FB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ECF16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D9E92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EECBA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ED773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34FEC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F8957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1237C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0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9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32D9A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1A525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9FF19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DC3C5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7F08A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19B57" w:rsidR="00B87ED3" w:rsidRPr="000C582F" w:rsidRDefault="00A5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7A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E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3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2024-06-29T15:19:00.0000000Z</dcterms:modified>
</coreProperties>
</file>