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15BB" w:rsidR="0061148E" w:rsidRPr="000C582F" w:rsidRDefault="00E178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2D774" w:rsidR="0061148E" w:rsidRPr="000C582F" w:rsidRDefault="00E178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30F62" w:rsidR="00B87ED3" w:rsidRPr="000C582F" w:rsidRDefault="00E1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801F4" w:rsidR="00B87ED3" w:rsidRPr="000C582F" w:rsidRDefault="00E1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92157" w:rsidR="00B87ED3" w:rsidRPr="000C582F" w:rsidRDefault="00E1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EF637" w:rsidR="00B87ED3" w:rsidRPr="000C582F" w:rsidRDefault="00E1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0061A" w:rsidR="00B87ED3" w:rsidRPr="000C582F" w:rsidRDefault="00E1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EE2A5" w:rsidR="00B87ED3" w:rsidRPr="000C582F" w:rsidRDefault="00E1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8908A" w:rsidR="00B87ED3" w:rsidRPr="000C582F" w:rsidRDefault="00E17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06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12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E8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FE728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15A1C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33A4E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77467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6B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B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C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3C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9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820F4" w:rsidR="00B87ED3" w:rsidRPr="000C582F" w:rsidRDefault="00E178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98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9860E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543FE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F24C2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FFFF5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13BCEE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E5688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00262" w:rsidR="00B87ED3" w:rsidRPr="000C582F" w:rsidRDefault="00E17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E4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3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3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A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8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158C4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51068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96D1B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B3D34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CA2B9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EE6BB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2F37A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3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B8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72BF" w:rsidR="00B87ED3" w:rsidRPr="000C582F" w:rsidRDefault="00E178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B6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3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84280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2A654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B5FBD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BC384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2DDFF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7C84D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D7958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C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8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C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4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67193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84A5A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EA478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49E12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8B122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FAFFE" w:rsidR="00B87ED3" w:rsidRPr="000C582F" w:rsidRDefault="00E17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4F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9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0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