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F459" w:rsidR="0061148E" w:rsidRPr="000C582F" w:rsidRDefault="005E4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C5FE" w:rsidR="0061148E" w:rsidRPr="000C582F" w:rsidRDefault="005E4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DC7E6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13BAA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B027F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0D073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8205A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A8281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4C0C2" w:rsidR="00B87ED3" w:rsidRPr="000C582F" w:rsidRDefault="005E4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E7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07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EA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AE1C8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F0B54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7D979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B89F6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B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1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0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6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C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7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5DB0C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CE9B2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E30F3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9AB47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81D55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79BDA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4A606" w:rsidR="00B87ED3" w:rsidRPr="000C582F" w:rsidRDefault="005E4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3C21E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A49C5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9A961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B2D32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66DA5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332DC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43BB0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C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3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471AA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8C911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27817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AD1F9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0ADC9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DE694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33604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C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E6BE9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F38AF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98137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1CB2E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E25CE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52605" w:rsidR="00B87ED3" w:rsidRPr="000C582F" w:rsidRDefault="005E4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1B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098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2024-07-02T05:19:00.0000000Z</dcterms:modified>
</coreProperties>
</file>