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A9C8" w:rsidR="0061148E" w:rsidRPr="000C582F" w:rsidRDefault="00CF2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9B90" w:rsidR="0061148E" w:rsidRPr="000C582F" w:rsidRDefault="00CF2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3E981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668A3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AC8A0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14205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4E0FE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34318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0E246" w:rsidR="00B87ED3" w:rsidRPr="000C582F" w:rsidRDefault="00CF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7B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C9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73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1A15F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59B47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AB3F4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E71F0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7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0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E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A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7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E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5112B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F3F9E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6ABF5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BBF44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541DB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3F91A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4B967" w:rsidR="00B87ED3" w:rsidRPr="000C582F" w:rsidRDefault="00CF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068A3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BCF87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25775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1BAB1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00041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8F496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7FBC6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9874A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8E6BF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22180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CBA81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917DE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96C51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BBAC7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B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F2C19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F0FC8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B8394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CED85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E61FE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EB62D" w:rsidR="00B87ED3" w:rsidRPr="000C582F" w:rsidRDefault="00CF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75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CF257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