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D150" w:rsidR="0061148E" w:rsidRPr="000C582F" w:rsidRDefault="00532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91547" w:rsidR="0061148E" w:rsidRPr="000C582F" w:rsidRDefault="00532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60859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0C230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ABF6D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20F5B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20EC7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F302E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D2334" w:rsidR="00B87ED3" w:rsidRPr="000C582F" w:rsidRDefault="0053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20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42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39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055B1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9BDDD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0D43F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9141F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1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3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D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6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9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5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B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9D708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FC390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A97F3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FEACE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AC2D9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742A8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493D0" w:rsidR="00B87ED3" w:rsidRPr="000C582F" w:rsidRDefault="0053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B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F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2553A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4F91F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91CBD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F0966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91BC1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96E9F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581E2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849C" w:rsidR="00B87ED3" w:rsidRPr="000C582F" w:rsidRDefault="00532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E195A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A835C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F5C0D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598C2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3BE27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E0645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F74EB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B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E508B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B4486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E23F7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1FA3B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346FC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E9E07" w:rsidR="00B87ED3" w:rsidRPr="000C582F" w:rsidRDefault="0053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D2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3B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2024-07-02T16:35:00.0000000Z</dcterms:modified>
</coreProperties>
</file>