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B12C" w:rsidR="0061148E" w:rsidRPr="000C582F" w:rsidRDefault="008F2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35ED" w:rsidR="0061148E" w:rsidRPr="000C582F" w:rsidRDefault="008F2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25200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7C254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1A45F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C642B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0DBF6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56707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FA082" w:rsidR="00B87ED3" w:rsidRPr="000C582F" w:rsidRDefault="008F2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C8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4C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E1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BB2C7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E42D4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34577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DEF73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D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6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2FA71" w:rsidR="00B87ED3" w:rsidRPr="000C582F" w:rsidRDefault="008F21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C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E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B6611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CDCB2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E705C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3C2FE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6F903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4E88C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7986B" w:rsidR="00B87ED3" w:rsidRPr="000C582F" w:rsidRDefault="008F2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C8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D92B0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E853E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3ADEC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DEE97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D3025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99C71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EFCFB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6084" w:rsidR="00B87ED3" w:rsidRPr="000C582F" w:rsidRDefault="008F2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B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1CF12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9B677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CDC3D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BDCEE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CD384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F8426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FC9C3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A6D0D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9429B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3C81C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AC423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CB2D5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1093B" w:rsidR="00B87ED3" w:rsidRPr="000C582F" w:rsidRDefault="008F2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F3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5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8F21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2024-07-02T19:16:00.0000000Z</dcterms:modified>
</coreProperties>
</file>