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3A45" w:rsidR="0061148E" w:rsidRPr="000C582F" w:rsidRDefault="004862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CE0C1" w:rsidR="0061148E" w:rsidRPr="000C582F" w:rsidRDefault="004862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EF8E1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264A4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C615C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6BDFA7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21ADE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8F16F6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BF91E" w:rsidR="00B87ED3" w:rsidRPr="000C582F" w:rsidRDefault="004862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70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3A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FF49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EA0B52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52A27B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E320C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E949C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80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4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35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11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01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2D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80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2BF1F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036832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5F892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061D07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29F017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EBF7F3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02519E" w:rsidR="00B87ED3" w:rsidRPr="000C582F" w:rsidRDefault="004862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AE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2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E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4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C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1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E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7CAD94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9A3A9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934E7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19944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D0F98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FAD8A8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844E7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D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8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F4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1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F0580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BC811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5DB83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5E1D7F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6703E6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47259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4EA52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2B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72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32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E8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D4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3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7449E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4A92F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ABCD5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D9E4F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AF29D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65891" w:rsidR="00B87ED3" w:rsidRPr="000C582F" w:rsidRDefault="004862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46BF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6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A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3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0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1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8620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