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3F1A2" w:rsidR="0061148E" w:rsidRPr="000C582F" w:rsidRDefault="007933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BBF6" w:rsidR="0061148E" w:rsidRPr="000C582F" w:rsidRDefault="007933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1DCE3" w:rsidR="00B87ED3" w:rsidRPr="000C582F" w:rsidRDefault="00793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97967" w:rsidR="00B87ED3" w:rsidRPr="000C582F" w:rsidRDefault="00793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CEBED" w:rsidR="00B87ED3" w:rsidRPr="000C582F" w:rsidRDefault="00793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69DB6" w:rsidR="00B87ED3" w:rsidRPr="000C582F" w:rsidRDefault="00793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A6074" w:rsidR="00B87ED3" w:rsidRPr="000C582F" w:rsidRDefault="00793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F37A5" w:rsidR="00B87ED3" w:rsidRPr="000C582F" w:rsidRDefault="00793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8E93B" w:rsidR="00B87ED3" w:rsidRPr="000C582F" w:rsidRDefault="00793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A9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58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7F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A8537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AF7A9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55E8C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E562B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C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3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C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4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BE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D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6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0964B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C72E0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623C5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12201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9EA17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CD663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3F7E5" w:rsidR="00B87ED3" w:rsidRPr="000C582F" w:rsidRDefault="00793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F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24FF3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57CF1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79090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0475F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EFFE1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EFAB2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FE20F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988D0" w:rsidR="00B87ED3" w:rsidRPr="000C582F" w:rsidRDefault="007933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6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B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F0D8C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2B20D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8362F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BEEBA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D5CE0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024C8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28AC6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0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DA870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E4F10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177DE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44A61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22F66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E8ABF" w:rsidR="00B87ED3" w:rsidRPr="000C582F" w:rsidRDefault="00793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37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3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B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6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F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30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