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C1B0" w:rsidR="0061148E" w:rsidRPr="000C582F" w:rsidRDefault="009328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14C0" w:rsidR="0061148E" w:rsidRPr="000C582F" w:rsidRDefault="009328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D70F7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00E0B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867DA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6813A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B37C2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56D08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073A6" w:rsidR="00B87ED3" w:rsidRPr="000C582F" w:rsidRDefault="00932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D0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A3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96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68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E336A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638C8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4A69E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1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4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E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7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5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D2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8D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38AE1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35BBF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7F884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FF3EC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73563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92B48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D0E5F" w:rsidR="00B87ED3" w:rsidRPr="000C582F" w:rsidRDefault="00932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52D0" w:rsidR="00B87ED3" w:rsidRPr="000C582F" w:rsidRDefault="009328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382A1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7A59A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42A79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910FD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907B2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5987E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30894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E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8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F6DE6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8D114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BC34E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09B9A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B95A9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FDB06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EE3C1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BB655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235A8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93E8E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E4862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66C2A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5FC54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578D6" w:rsidR="00B87ED3" w:rsidRPr="000C582F" w:rsidRDefault="00932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1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0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8E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2024-06-29T20:26:00.0000000Z</dcterms:modified>
</coreProperties>
</file>