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A61D" w:rsidR="0061148E" w:rsidRPr="000C582F" w:rsidRDefault="00753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3D9C" w:rsidR="0061148E" w:rsidRPr="000C582F" w:rsidRDefault="00753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A5FA7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7E068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3329D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49AD4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8B1FE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CABFC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A0EB5" w:rsidR="00B87ED3" w:rsidRPr="000C582F" w:rsidRDefault="00753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85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6F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8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0D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4EBA4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15EAF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EA435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5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CD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9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4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3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D3F1F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92281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7A21F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98ABD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C56F0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FAD35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40A51" w:rsidR="00B87ED3" w:rsidRPr="000C582F" w:rsidRDefault="00753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4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B9126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9F5A8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7993D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95308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8D419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379E5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01939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D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AD57C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5B48E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96214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6535C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55F39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8C86C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8DBDC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ADF7E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0D5D2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D3B3D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0F904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EFC20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BBC0D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70D9F" w:rsidR="00B87ED3" w:rsidRPr="000C582F" w:rsidRDefault="00753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6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2024-07-01T19:26:00.0000000Z</dcterms:modified>
</coreProperties>
</file>