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E33F" w:rsidR="0061148E" w:rsidRPr="000C582F" w:rsidRDefault="00DF5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2742" w:rsidR="0061148E" w:rsidRPr="000C582F" w:rsidRDefault="00DF5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D5F5E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E5B8E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DF471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405B1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8875F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C8BA0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791F4" w:rsidR="00B87ED3" w:rsidRPr="000C582F" w:rsidRDefault="00DF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2B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06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BE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A3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508E4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1F8EA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46F30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B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9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7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B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E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0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6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18CB4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E978D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2421B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E7CA5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F9CD8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AD9C0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95B97" w:rsidR="00B87ED3" w:rsidRPr="000C582F" w:rsidRDefault="00DF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8B691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30426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2C997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A0C5A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0000F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6B026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07163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4F75" w:rsidR="00B87ED3" w:rsidRPr="000C582F" w:rsidRDefault="00DF5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A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1FDD5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E0BF6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60213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6DDE6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74B2F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8390B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0C837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95471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67331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78025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735E9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12BDA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FA6ED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9144" w:rsidR="00B87ED3" w:rsidRPr="000C582F" w:rsidRDefault="00DF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C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2024-07-02T13:56:00.0000000Z</dcterms:modified>
</coreProperties>
</file>