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0266" w:rsidR="0061148E" w:rsidRPr="000C582F" w:rsidRDefault="00984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D58A" w:rsidR="0061148E" w:rsidRPr="000C582F" w:rsidRDefault="00984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3A853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CD07F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48320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04247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92E2B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A97FF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6D741" w:rsidR="00B87ED3" w:rsidRPr="000C582F" w:rsidRDefault="00984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2C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48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80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70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2A7A8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8E96B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FB2FD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6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7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B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7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5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C46A9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9FC52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167D0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01E73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F3991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21FF3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A8B90" w:rsidR="00B87ED3" w:rsidRPr="000C582F" w:rsidRDefault="00984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21173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9D13E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7FBDD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75BB6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9D08B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10EBF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4BD54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70B6" w:rsidR="00B87ED3" w:rsidRPr="000C582F" w:rsidRDefault="00984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3A8E6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8F003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1A56E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3F38D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6E550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F7D19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99251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5343B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09D66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EE06C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CD994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99379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F767A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5BDBA" w:rsidR="00B87ED3" w:rsidRPr="000C582F" w:rsidRDefault="00984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B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