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7503" w:rsidR="0061148E" w:rsidRPr="000C582F" w:rsidRDefault="00B01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B381" w:rsidR="0061148E" w:rsidRPr="000C582F" w:rsidRDefault="00B01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FD2FD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FE6DB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7AB68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4FF33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81275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8CF3B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C14C0" w:rsidR="00B87ED3" w:rsidRPr="000C582F" w:rsidRDefault="00B0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61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2A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D9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FA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ABB66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8ECEC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A286A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7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0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D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D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2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E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4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9C556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5B731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660B9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FB78D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60180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9F66D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0EF17" w:rsidR="00B87ED3" w:rsidRPr="000C582F" w:rsidRDefault="00B0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0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2DA79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643AE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3BBC8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2D996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E5A03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3FA69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993BA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B280" w:rsidR="00B87ED3" w:rsidRPr="000C582F" w:rsidRDefault="00B01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3D5F" w:rsidR="00B87ED3" w:rsidRPr="000C582F" w:rsidRDefault="00B01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31A8D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D81FA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D3066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EA5B9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0739F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D3238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A7FEC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65FBF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B138B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9DE0D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35829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7F69A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F5A44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139A4" w:rsidR="00B87ED3" w:rsidRPr="000C582F" w:rsidRDefault="00B0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C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136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