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1E7C5" w:rsidR="0061148E" w:rsidRPr="000C582F" w:rsidRDefault="00E03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27BD" w:rsidR="0061148E" w:rsidRPr="000C582F" w:rsidRDefault="00E03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12D97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B0578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F361A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2066C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A993C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3A455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DD3FB" w:rsidR="00B87ED3" w:rsidRPr="000C582F" w:rsidRDefault="00E0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34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B1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F3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03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39DAC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61E6C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81EA4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1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D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F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0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4B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0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3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398F6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479CF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3A637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CED2E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6B52F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F3EAE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B892F" w:rsidR="00B87ED3" w:rsidRPr="000C582F" w:rsidRDefault="00E0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C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3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9912F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13A6F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82F05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EB579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76C13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B1425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96FE6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0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6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62586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89DF5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135F0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BE14E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16E0C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EC9FB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6F8D4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7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7731A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EC689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7B819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421E0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34C87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1C299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4EFC3" w:rsidR="00B87ED3" w:rsidRPr="000C582F" w:rsidRDefault="00E0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ECC3" w:rsidR="00B87ED3" w:rsidRPr="000C582F" w:rsidRDefault="00E03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D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F7A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2024-07-03T02:22:00.0000000Z</dcterms:modified>
</coreProperties>
</file>