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2AE85" w:rsidR="0061148E" w:rsidRPr="000C582F" w:rsidRDefault="00647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5BF3" w:rsidR="0061148E" w:rsidRPr="000C582F" w:rsidRDefault="00647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CD4CC" w:rsidR="00B87ED3" w:rsidRPr="000C582F" w:rsidRDefault="0064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2D03E" w:rsidR="00B87ED3" w:rsidRPr="000C582F" w:rsidRDefault="0064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F2151" w:rsidR="00B87ED3" w:rsidRPr="000C582F" w:rsidRDefault="0064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16FFB" w:rsidR="00B87ED3" w:rsidRPr="000C582F" w:rsidRDefault="0064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B0200" w:rsidR="00B87ED3" w:rsidRPr="000C582F" w:rsidRDefault="0064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520F2" w:rsidR="00B87ED3" w:rsidRPr="000C582F" w:rsidRDefault="0064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CCD54" w:rsidR="00B87ED3" w:rsidRPr="000C582F" w:rsidRDefault="00647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A2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4B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F7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6B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24555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BBF5D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E2888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7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0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8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6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AB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2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5B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07986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B5913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90D5D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AFF3E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711D0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19960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5B4B4" w:rsidR="00B87ED3" w:rsidRPr="000C582F" w:rsidRDefault="00647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2A8EE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527F4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D3E2D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6A516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556EF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DA2C2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67273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CC17" w:rsidR="00B87ED3" w:rsidRPr="000C582F" w:rsidRDefault="00647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DA84" w:rsidR="00B87ED3" w:rsidRPr="000C582F" w:rsidRDefault="00647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7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B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1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EC7CA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3F4F1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E02FC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8B068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D6DCA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2D37B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6BE53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5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9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0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674B1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C98EE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99216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D19D0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EB235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38503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D7F30" w:rsidR="00B87ED3" w:rsidRPr="000C582F" w:rsidRDefault="00647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373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