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C99B" w:rsidR="0061148E" w:rsidRPr="00944D28" w:rsidRDefault="008C1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0152" w:rsidR="0061148E" w:rsidRPr="004A7085" w:rsidRDefault="008C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B0EB4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F9AD6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E8FF6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D25B0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A09A8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1919A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B7AF2" w:rsidR="00B87ED3" w:rsidRPr="00944D28" w:rsidRDefault="008C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6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5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8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3B614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D1E53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2BB94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EA172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8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6A94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FF9CD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8DD3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795F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6D85D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ADAD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05BDC" w:rsidR="00B87ED3" w:rsidRPr="00944D28" w:rsidRDefault="008C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3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3F5DE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7EBC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04E9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A84EA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26AC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3A538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81A2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09E6" w:rsidR="00B87ED3" w:rsidRPr="00944D28" w:rsidRDefault="008C1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41AD1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D670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9560F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55884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A1DB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3C1D8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10C2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8E672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DD090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338B0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996B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E494D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D55B2" w:rsidR="00B87ED3" w:rsidRPr="00944D28" w:rsidRDefault="008C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1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F05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