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DB6F" w:rsidR="0061148E" w:rsidRPr="00944D28" w:rsidRDefault="00465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B62F" w:rsidR="0061148E" w:rsidRPr="004A7085" w:rsidRDefault="00465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935E8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35F08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EB91F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745A6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F11C5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12B8A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1AD9" w:rsidR="00B87ED3" w:rsidRPr="00944D28" w:rsidRDefault="00465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6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55EBF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1ACD9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37423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6BC67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8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4B907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475F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E6C3A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61631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0C08A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6BB13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72E5" w:rsidR="00B87ED3" w:rsidRPr="00944D28" w:rsidRDefault="00465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65A4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1455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A67D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4377B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E01C7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06767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B1B2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1FF8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8B98F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9482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84258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4AE4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EC690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65B5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F30B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C7C92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BB5C5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23A6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BF898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7E4B" w:rsidR="00B87ED3" w:rsidRPr="00944D28" w:rsidRDefault="00465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8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ACE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2024-06-29T08:22:00.0000000Z</dcterms:modified>
</coreProperties>
</file>