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983F" w:rsidR="0061148E" w:rsidRPr="00944D28" w:rsidRDefault="00F97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AB12" w:rsidR="0061148E" w:rsidRPr="004A7085" w:rsidRDefault="00F97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3BFAD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B9933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47FC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92D1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6661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0362E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F955" w:rsidR="00B87ED3" w:rsidRPr="00944D28" w:rsidRDefault="00F97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B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4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C3AE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4ABB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F437B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2EAD1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2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C963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E43B0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CE5A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CA021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9589B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C6710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73A0" w:rsidR="00B87ED3" w:rsidRPr="00944D28" w:rsidRDefault="00F97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0E08A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C8EE9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3BD1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4E29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ACA74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B7AD5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E5B2D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8525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6050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376F3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DB0D8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4FEF6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A84BC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A9D85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DDA5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E9ABA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23A4A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D3775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4602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7FE7C" w:rsidR="00B87ED3" w:rsidRPr="00944D28" w:rsidRDefault="00F97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971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