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42C8" w:rsidR="0061148E" w:rsidRPr="00944D28" w:rsidRDefault="00606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1C8E" w:rsidR="0061148E" w:rsidRPr="004A7085" w:rsidRDefault="00606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A7A77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62AC7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21F3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D398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9D593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36F4A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32F79" w:rsidR="00B87ED3" w:rsidRPr="00944D28" w:rsidRDefault="0060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3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39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8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AE930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367DE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CBD4F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D499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9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3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0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CB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81C67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9C8F3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46B5A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E462A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BB4FE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F3B89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C1ABF" w:rsidR="00B87ED3" w:rsidRPr="00944D28" w:rsidRDefault="0060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7CF65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916D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1DA27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E661C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D10DD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2674B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7DFF5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69FA" w:rsidR="00B87ED3" w:rsidRPr="00944D28" w:rsidRDefault="00606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C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834F" w:rsidR="00B87ED3" w:rsidRPr="00944D28" w:rsidRDefault="00606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D77B4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F0254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24CD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4A01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20022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69B78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D6390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6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61BE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BD682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7E99F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1E1DC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3D641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DA41E" w:rsidR="00B87ED3" w:rsidRPr="00944D28" w:rsidRDefault="0060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4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D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BC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