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04DD" w:rsidR="0061148E" w:rsidRPr="00944D28" w:rsidRDefault="00667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DC87" w:rsidR="0061148E" w:rsidRPr="004A7085" w:rsidRDefault="00667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34628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7B63C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3CC9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7E4A7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56AA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7D6EF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938AD" w:rsidR="00B87ED3" w:rsidRPr="00944D28" w:rsidRDefault="00667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5768C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9AE9B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8129E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F212A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10E91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D832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4F87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C8CDA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C508B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9988B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F1672" w:rsidR="00B87ED3" w:rsidRPr="00944D28" w:rsidRDefault="0066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DF0F" w:rsidR="00B87ED3" w:rsidRPr="00944D28" w:rsidRDefault="00667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AAB99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C7724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9F9B1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D293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ABB6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98E0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D322D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5C23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A737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9CFF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D14F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84C63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11F5D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F825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B5F5A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9923B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BFAAB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6FAD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72B2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32775" w:rsidR="00B87ED3" w:rsidRPr="00944D28" w:rsidRDefault="0066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1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FB4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