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B5BB" w:rsidR="0061148E" w:rsidRPr="00944D28" w:rsidRDefault="00A77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37C6" w:rsidR="0061148E" w:rsidRPr="004A7085" w:rsidRDefault="00A77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D0E7C" w:rsidR="00B87ED3" w:rsidRPr="00944D28" w:rsidRDefault="00A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DA2D2" w:rsidR="00B87ED3" w:rsidRPr="00944D28" w:rsidRDefault="00A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E69AD" w:rsidR="00B87ED3" w:rsidRPr="00944D28" w:rsidRDefault="00A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422B8" w:rsidR="00B87ED3" w:rsidRPr="00944D28" w:rsidRDefault="00A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F79A6" w:rsidR="00B87ED3" w:rsidRPr="00944D28" w:rsidRDefault="00A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6D01E" w:rsidR="00B87ED3" w:rsidRPr="00944D28" w:rsidRDefault="00A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AB6F6" w:rsidR="00B87ED3" w:rsidRPr="00944D28" w:rsidRDefault="00A7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FB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2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8DB42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76AF6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A60AB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E28FE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8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0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1D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0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B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77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6ECE1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35429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7E3E2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66E9B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8F9C8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E940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44C2B" w:rsidR="00B87ED3" w:rsidRPr="00944D28" w:rsidRDefault="00A7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E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1DD22" w:rsidR="00B87ED3" w:rsidRPr="00944D28" w:rsidRDefault="00A77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A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A66C8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EF0B6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CB1E2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FB4D5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1FEC1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FF792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1F1C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5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9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6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9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3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DB1BC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8546C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0535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EA9C9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6F3E1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A665D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32CBE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8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B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67E7D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EA689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5BB4E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DFA7C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CD23A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12597" w:rsidR="00B87ED3" w:rsidRPr="00944D28" w:rsidRDefault="00A7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5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F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7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F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B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7785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