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DED1" w:rsidR="0061148E" w:rsidRPr="00944D28" w:rsidRDefault="00C04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758B" w:rsidR="0061148E" w:rsidRPr="004A7085" w:rsidRDefault="00C04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5C29A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F7AD8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9DE08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30853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04A5E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33A93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C5CFD" w:rsidR="00B87ED3" w:rsidRPr="00944D28" w:rsidRDefault="00C0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1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3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BA0B4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8ADB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36F3F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0754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0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F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06A30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2CD5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75E0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CEE3D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69FC1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441A7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CAED" w:rsidR="00B87ED3" w:rsidRPr="00944D28" w:rsidRDefault="00C0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478D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C2EB5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133C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39D74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08D46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02928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C035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B81E" w:rsidR="00B87ED3" w:rsidRPr="00944D28" w:rsidRDefault="00C0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6F17E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3DFA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0ACF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B2EE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9E34A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A3BC1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95852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FA10E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A1EBF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50D47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7B852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3B76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1ABB" w:rsidR="00B87ED3" w:rsidRPr="00944D28" w:rsidRDefault="00C0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3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7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2024-07-03T05:58:00.0000000Z</dcterms:modified>
</coreProperties>
</file>