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62EE" w:rsidR="0061148E" w:rsidRPr="00C61931" w:rsidRDefault="00622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C55D" w:rsidR="0061148E" w:rsidRPr="00C61931" w:rsidRDefault="00622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2098D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3CA5E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E3E4E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79B4C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1CA3E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ADC43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47F58" w:rsidR="00B87ED3" w:rsidRPr="00944D28" w:rsidRDefault="0062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E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A8FB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F12E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9184C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CD8A8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41ADE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5868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68B7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A91E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9B59B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2884F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FAB25" w:rsidR="00B87ED3" w:rsidRPr="00944D28" w:rsidRDefault="0062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49227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B9355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3D363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92CD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DEB90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951E6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B3010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0354E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D37AC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704DF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8179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3692F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BF0F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701C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02CDC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220B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A7EF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C009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0E51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EE28B" w:rsidR="00B87ED3" w:rsidRPr="00944D28" w:rsidRDefault="0062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F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5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F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2024-06-28T04:19:00.0000000Z</dcterms:modified>
</coreProperties>
</file>