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9D4B0" w:rsidR="0061148E" w:rsidRPr="00C61931" w:rsidRDefault="00CE39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4A2A" w:rsidR="0061148E" w:rsidRPr="00C61931" w:rsidRDefault="00CE39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A51D3" w:rsidR="00B87ED3" w:rsidRPr="00944D28" w:rsidRDefault="00CE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ED70D" w:rsidR="00B87ED3" w:rsidRPr="00944D28" w:rsidRDefault="00CE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D1E3B" w:rsidR="00B87ED3" w:rsidRPr="00944D28" w:rsidRDefault="00CE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FAED0" w:rsidR="00B87ED3" w:rsidRPr="00944D28" w:rsidRDefault="00CE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7FAC0" w:rsidR="00B87ED3" w:rsidRPr="00944D28" w:rsidRDefault="00CE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58E12" w:rsidR="00B87ED3" w:rsidRPr="00944D28" w:rsidRDefault="00CE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7B6EC" w:rsidR="00B87ED3" w:rsidRPr="00944D28" w:rsidRDefault="00CE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02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0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3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0A3EE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2606C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B4017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EAA8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2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9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0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5C7E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246C3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EEF80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D3009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99102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EAD84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07249" w:rsidR="00B87ED3" w:rsidRPr="00944D28" w:rsidRDefault="00CE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D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6F926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32697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9B0F9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A1920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BC739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A7682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227AF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0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C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9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EE52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ACD30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AFA19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EEF87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04320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12F63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A6006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7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3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4D3DD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A2422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64D14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7F8F4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F7AA4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34EC6" w:rsidR="00B87ED3" w:rsidRPr="00944D28" w:rsidRDefault="00CE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9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7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39A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