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29A09" w:rsidR="0061148E" w:rsidRPr="00C61931" w:rsidRDefault="00803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B6D9" w:rsidR="0061148E" w:rsidRPr="00C61931" w:rsidRDefault="00803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C4939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0F308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B1253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EC910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FB9E9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AA1AB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8F91B1" w:rsidR="00B87ED3" w:rsidRPr="00944D28" w:rsidRDefault="0080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1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A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C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FA52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75529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14703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A0956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0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C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D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0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CA25E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DC278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657A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C7520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28FC3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241CB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83C12" w:rsidR="00B87ED3" w:rsidRPr="00944D28" w:rsidRDefault="0080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B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6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5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3D72B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E4678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3813F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35F0B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AEA83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2458A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57D87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4E80" w:rsidR="00B87ED3" w:rsidRPr="00944D28" w:rsidRDefault="00803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D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10FED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C7134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04AAA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FF0D9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21B0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11FD9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4F0A6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0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3E5F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F03D8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CEC7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7B812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36C1E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1373" w:rsidR="00B87ED3" w:rsidRPr="00944D28" w:rsidRDefault="0080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D8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E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7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2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12C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