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E0B1" w:rsidR="0061148E" w:rsidRPr="00C61931" w:rsidRDefault="009F1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C94E" w:rsidR="0061148E" w:rsidRPr="00C61931" w:rsidRDefault="009F1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ADADF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0A21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6021C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BE607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8C373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188B9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2B31C" w:rsidR="00B87ED3" w:rsidRPr="00944D28" w:rsidRDefault="009F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1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E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6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D58DD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80793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B279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A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2EF9D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C283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A708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ADB75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A83E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B856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AB2CE" w:rsidR="00B87ED3" w:rsidRPr="00944D28" w:rsidRDefault="009F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1000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DE21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F179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031B2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F073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B2F8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CD15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CA2D" w:rsidR="00B87ED3" w:rsidRPr="00944D28" w:rsidRDefault="009F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5CDA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CED9D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FE39D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36DFD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99D5B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44A72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5BEC4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D3E4" w:rsidR="00B87ED3" w:rsidRPr="00944D28" w:rsidRDefault="009F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2F746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EC233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E457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388A1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3DF0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B67F3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F746" w:rsidR="00B87ED3" w:rsidRPr="00944D28" w:rsidRDefault="009F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9F16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