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E255" w:rsidR="0061148E" w:rsidRPr="00C61931" w:rsidRDefault="008B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AAEEA" w:rsidR="0061148E" w:rsidRPr="00C61931" w:rsidRDefault="008B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FAEB3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88851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67224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EDA0A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2CFEB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F113A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1212C" w:rsidR="00B87ED3" w:rsidRPr="00944D28" w:rsidRDefault="008B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6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6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2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ADBBF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F0094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59796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3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1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C27E" w:rsidR="00B87ED3" w:rsidRPr="00944D28" w:rsidRDefault="008B4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50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7E8A3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2FD0C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D4815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3AED6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3A99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A2D3C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54FE" w:rsidR="00B87ED3" w:rsidRPr="00944D28" w:rsidRDefault="008B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25804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77AF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65804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C7476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6768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33EB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BF07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A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F31AC" w:rsidR="00B87ED3" w:rsidRPr="00944D28" w:rsidRDefault="008B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2578A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6F7FF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277C0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69C0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CDF2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B3C8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2E96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5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1B7DC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2981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A1EBB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EB9F4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15753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8D29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B092F" w:rsidR="00B87ED3" w:rsidRPr="00944D28" w:rsidRDefault="008B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7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3E8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