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838D" w:rsidR="0061148E" w:rsidRPr="00C61931" w:rsidRDefault="00153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A9C1" w:rsidR="0061148E" w:rsidRPr="00C61931" w:rsidRDefault="00153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9D3B4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37DB1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F72C6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2A163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0BE27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0B201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20A88" w:rsidR="00B87ED3" w:rsidRPr="00944D28" w:rsidRDefault="001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8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0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B7C89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B4AC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1D9A2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0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EFC6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1D11E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CDFD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F532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3E48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3D12D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DEB1" w:rsidR="00B87ED3" w:rsidRPr="00944D28" w:rsidRDefault="001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3FA0" w:rsidR="00B87ED3" w:rsidRPr="00944D28" w:rsidRDefault="0015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B0B2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CCE23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EE027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5460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13C32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370B5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C12DA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FB6B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4F3D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552D9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D3DF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23C1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3C8FE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F049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AFE57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AC7F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3AC0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C6743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CA0A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4A321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01897" w:rsidR="00B87ED3" w:rsidRPr="00944D28" w:rsidRDefault="001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