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7EB5" w:rsidR="0061148E" w:rsidRPr="00C61931" w:rsidRDefault="00093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01D7" w:rsidR="0061148E" w:rsidRPr="00C61931" w:rsidRDefault="00093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FE60D" w:rsidR="00B87ED3" w:rsidRPr="00944D28" w:rsidRDefault="0009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F9777" w:rsidR="00B87ED3" w:rsidRPr="00944D28" w:rsidRDefault="0009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DC139" w:rsidR="00B87ED3" w:rsidRPr="00944D28" w:rsidRDefault="0009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F97F1" w:rsidR="00B87ED3" w:rsidRPr="00944D28" w:rsidRDefault="0009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5BEE8" w:rsidR="00B87ED3" w:rsidRPr="00944D28" w:rsidRDefault="0009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43EF6" w:rsidR="00B87ED3" w:rsidRPr="00944D28" w:rsidRDefault="0009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1497A" w:rsidR="00B87ED3" w:rsidRPr="00944D28" w:rsidRDefault="0009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0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8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4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1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2C86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7BE9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2E383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A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EE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95D98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8449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84799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C9F06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40C38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1D81E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C53EF" w:rsidR="00B87ED3" w:rsidRPr="00944D28" w:rsidRDefault="0009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C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C5906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DFEEB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96B99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E3BD3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A2849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434F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88B3C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9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8DD55" w:rsidR="00B87ED3" w:rsidRPr="00944D28" w:rsidRDefault="00093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C71F7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DEEE6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EA0A2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8D5DB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2F66D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8D218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3EE3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C44CE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0802A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25DE2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2668A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B3BF9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6877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ED94" w:rsidR="00B87ED3" w:rsidRPr="00944D28" w:rsidRDefault="0009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5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A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2024-07-02T13:57:00.0000000Z</dcterms:modified>
</coreProperties>
</file>