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B0362" w:rsidR="0061148E" w:rsidRPr="00C61931" w:rsidRDefault="00602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3296" w:rsidR="0061148E" w:rsidRPr="00C61931" w:rsidRDefault="00602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8C1BE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9388E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3C10E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60B19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20F94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C0B19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B763B" w:rsidR="00B87ED3" w:rsidRPr="00944D28" w:rsidRDefault="006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6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C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C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4788A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715F1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9EA2D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6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98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17555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54B38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AAF07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3BE5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53AB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5D8CF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2E092" w:rsidR="00B87ED3" w:rsidRPr="00944D28" w:rsidRDefault="006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CDF1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51040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4BA30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6DB4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92EB2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A656E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889AC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D094" w:rsidR="00B87ED3" w:rsidRPr="00944D28" w:rsidRDefault="0060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8D46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38094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CE41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03DD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05AE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29170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3F2ED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9560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3F0D7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4626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1609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E56F2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AB0B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D857" w:rsidR="00B87ED3" w:rsidRPr="00944D28" w:rsidRDefault="006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B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B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