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9F9F" w:rsidR="0061148E" w:rsidRPr="00C61931" w:rsidRDefault="00A37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0C53" w:rsidR="0061148E" w:rsidRPr="00C61931" w:rsidRDefault="00A37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21C88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5A21F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0A798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54035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C8FAD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9CF38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7FC5E" w:rsidR="00B87ED3" w:rsidRPr="00944D28" w:rsidRDefault="00A3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A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1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4167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54D5C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E0C1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1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CDCD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64B71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12D9A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5E27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0D7F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43A9E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0D15" w:rsidR="00B87ED3" w:rsidRPr="00944D28" w:rsidRDefault="00A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E7D84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7466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D921F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02B7C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3193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C4D1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1459A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93DB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F808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B1425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376D1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140D3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5717A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EE6A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56835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3CE3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E7F2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F171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80FDC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D7DB5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CA3B" w:rsidR="00B87ED3" w:rsidRPr="00944D28" w:rsidRDefault="00A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375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