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DAA35" w:rsidR="00C34772" w:rsidRPr="0026421F" w:rsidRDefault="000C6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10AC7" w:rsidR="00C34772" w:rsidRPr="00D339A1" w:rsidRDefault="000C6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DA173" w:rsidR="002A7340" w:rsidRPr="00CD56BA" w:rsidRDefault="000C6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DBFE8" w:rsidR="002A7340" w:rsidRPr="00CD56BA" w:rsidRDefault="000C6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3B2B6" w:rsidR="002A7340" w:rsidRPr="00CD56BA" w:rsidRDefault="000C6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FE8F2" w:rsidR="002A7340" w:rsidRPr="00CD56BA" w:rsidRDefault="000C6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78EF9" w:rsidR="002A7340" w:rsidRPr="00CD56BA" w:rsidRDefault="000C6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E123F" w:rsidR="002A7340" w:rsidRPr="00CD56BA" w:rsidRDefault="000C6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E2FBD" w:rsidR="002A7340" w:rsidRPr="00CD56BA" w:rsidRDefault="000C6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7B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6C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8B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1FE3D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430D6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52BDF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2BC6F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4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0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2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8DAAE" w:rsidR="001835FB" w:rsidRPr="000307EE" w:rsidRDefault="000C6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6200E" w:rsidR="001835FB" w:rsidRPr="000307EE" w:rsidRDefault="000C6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0D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3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65759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519E9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5DFDD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28B11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F6641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D96A3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2BA56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1F8F3" w:rsidR="001835FB" w:rsidRPr="000307EE" w:rsidRDefault="000C6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F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9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E1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2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8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3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6BEFB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50192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D7D54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F7244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D7789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116F6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A6DA4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99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A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D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F6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F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A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CF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7FD90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7B654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1506D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BE281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805D3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18113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10D66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7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A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71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D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4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1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B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B1F6E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BA968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D6064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91E36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F2281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8A225" w:rsidR="009A6C64" w:rsidRPr="00730585" w:rsidRDefault="000C6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ED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17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EE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7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8E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B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1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A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6EF9" w:rsidRPr="00B537C7" w:rsidRDefault="000C6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9DE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6EF9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