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3F4DD" w:rsidR="00C34772" w:rsidRPr="0026421F" w:rsidRDefault="008E39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C63EA" w:rsidR="00C34772" w:rsidRPr="00D339A1" w:rsidRDefault="008E39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FF67B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AD80C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FB442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764E1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5C1B2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22AC8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DA286" w:rsidR="002A7340" w:rsidRPr="00CD56BA" w:rsidRDefault="008E3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5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1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B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AEC84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A5B1C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03275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D52C9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7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0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2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5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C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1B415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A7147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5AB0F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86247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E0FE8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B63A4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44202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6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8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0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F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4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A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5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B959D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9DA25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DC72E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0E6E7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B51D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B1035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42699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7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2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E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055BC" w:rsidR="001835FB" w:rsidRPr="000307EE" w:rsidRDefault="008E39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C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9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64102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EB953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003B3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1D449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1FEBA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37D7A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3256D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8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8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A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9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6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1AC67" w:rsidR="001835FB" w:rsidRPr="000307EE" w:rsidRDefault="008E39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F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9ADC3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E6004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25C6E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B2989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EACE6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F66DC" w:rsidR="009A6C64" w:rsidRPr="00730585" w:rsidRDefault="008E3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9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6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0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5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B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9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98A" w:rsidRPr="00B537C7" w:rsidRDefault="008E3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E1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98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