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0390A" w:rsidR="00C34772" w:rsidRPr="0026421F" w:rsidRDefault="00567C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2C39DB" w:rsidR="00C34772" w:rsidRPr="00D339A1" w:rsidRDefault="00567C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73F2E" w:rsidR="002A7340" w:rsidRPr="00CD56BA" w:rsidRDefault="00567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388C9" w:rsidR="002A7340" w:rsidRPr="00CD56BA" w:rsidRDefault="00567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DC682" w:rsidR="002A7340" w:rsidRPr="00CD56BA" w:rsidRDefault="00567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867065" w:rsidR="002A7340" w:rsidRPr="00CD56BA" w:rsidRDefault="00567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117BF" w:rsidR="002A7340" w:rsidRPr="00CD56BA" w:rsidRDefault="00567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3DCAD" w:rsidR="002A7340" w:rsidRPr="00CD56BA" w:rsidRDefault="00567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88479" w:rsidR="002A7340" w:rsidRPr="00CD56BA" w:rsidRDefault="00567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9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F9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1B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5829D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C41E8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AF74F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E8DD2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7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3A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4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5FDEA" w:rsidR="001835FB" w:rsidRPr="000307EE" w:rsidRDefault="00567C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90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E8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3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157A1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266C0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A3A2A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969B3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6470E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EC83F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68EE7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BA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C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64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8B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0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4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5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CD373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AD570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92468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79236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A03F2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B53AD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25654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8B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B0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67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9F915" w:rsidR="001835FB" w:rsidRPr="000307EE" w:rsidRDefault="00567C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63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5D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6B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01172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98D04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2DAB4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8B27C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2317B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AB4D7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C8F95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A4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3C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D1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43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11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86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D1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CE70F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F1541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DF860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DBE7C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3ABE9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0E0EC" w:rsidR="009A6C64" w:rsidRPr="00730585" w:rsidRDefault="00567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C5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8D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F2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E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1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6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1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06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7C3D" w:rsidRPr="00B537C7" w:rsidRDefault="00567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FAF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7C3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